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87B" w14:textId="317ACC5E" w:rsidR="00E9401C" w:rsidRDefault="00E9401C"/>
    <w:p w14:paraId="4EFF0924" w14:textId="7504BB4F" w:rsidR="00E9401C" w:rsidRDefault="00E9401C"/>
    <w:p w14:paraId="37028726" w14:textId="0585DF37" w:rsidR="00F118CD" w:rsidRDefault="006B76AB" w:rsidP="00E9401C">
      <w:pPr>
        <w:pStyle w:val="Body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7BD0EFA8" wp14:editId="4B7DD509">
            <wp:extent cx="5724446" cy="1362075"/>
            <wp:effectExtent l="0" t="0" r="0" b="0"/>
            <wp:docPr id="152619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911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26A5D" w14:textId="77777777" w:rsidR="00C02CF1" w:rsidRDefault="00C02CF1" w:rsidP="00E9401C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3B700" w14:textId="77777777" w:rsidR="00E44EEF" w:rsidRDefault="00E44EEF" w:rsidP="0090748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39C9E7" w14:textId="77777777" w:rsidR="00E44EEF" w:rsidRDefault="00E44EEF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22BBFA" w14:textId="08A05717" w:rsidR="005342EC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02CF1">
        <w:rPr>
          <w:rFonts w:asciiTheme="minorHAnsi" w:hAnsiTheme="minorHAnsi" w:cstheme="minorHAnsi"/>
          <w:b/>
          <w:bCs/>
          <w:sz w:val="24"/>
          <w:szCs w:val="24"/>
        </w:rPr>
        <w:t>Explore your options at What University? &amp; What Career? Live</w:t>
      </w:r>
    </w:p>
    <w:p w14:paraId="68422247" w14:textId="4C29E3C5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13DE92" w14:textId="77777777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6A2DD6" w14:textId="5945F160" w:rsidR="005342EC" w:rsidRPr="00C02CF1" w:rsidRDefault="00C02CF1" w:rsidP="00C02C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02CF1">
        <w:rPr>
          <w:rFonts w:asciiTheme="minorHAnsi" w:hAnsiTheme="minorHAnsi" w:cstheme="minorHAnsi"/>
          <w:sz w:val="24"/>
          <w:szCs w:val="24"/>
        </w:rPr>
        <w:t>On</w:t>
      </w:r>
      <w:r w:rsidR="002D0534">
        <w:rPr>
          <w:rFonts w:asciiTheme="minorHAnsi" w:hAnsiTheme="minorHAnsi" w:cstheme="minorHAnsi"/>
          <w:sz w:val="24"/>
          <w:szCs w:val="24"/>
        </w:rPr>
        <w:t xml:space="preserve"> Friday</w:t>
      </w:r>
      <w:r w:rsidRPr="00C02CF1">
        <w:rPr>
          <w:rFonts w:asciiTheme="minorHAnsi" w:hAnsiTheme="minorHAnsi" w:cstheme="minorHAnsi"/>
          <w:sz w:val="24"/>
          <w:szCs w:val="24"/>
        </w:rPr>
        <w:t xml:space="preserve"> </w:t>
      </w:r>
      <w:r w:rsidR="00DB001E">
        <w:rPr>
          <w:rFonts w:asciiTheme="minorHAnsi" w:hAnsiTheme="minorHAnsi" w:cstheme="minorHAnsi"/>
          <w:sz w:val="24"/>
          <w:szCs w:val="24"/>
        </w:rPr>
        <w:t>1</w:t>
      </w:r>
      <w:r w:rsidRPr="00C02CF1">
        <w:rPr>
          <w:rFonts w:asciiTheme="minorHAnsi" w:hAnsiTheme="minorHAnsi" w:cstheme="minorHAnsi"/>
          <w:sz w:val="24"/>
          <w:szCs w:val="24"/>
        </w:rPr>
        <w:t xml:space="preserve"> &amp; </w:t>
      </w:r>
      <w:r w:rsidR="002D0534">
        <w:rPr>
          <w:rFonts w:asciiTheme="minorHAnsi" w:hAnsiTheme="minorHAnsi" w:cstheme="minorHAnsi"/>
          <w:sz w:val="24"/>
          <w:szCs w:val="24"/>
        </w:rPr>
        <w:t xml:space="preserve">Saturday </w:t>
      </w:r>
      <w:r w:rsidR="00DB001E">
        <w:rPr>
          <w:rFonts w:asciiTheme="minorHAnsi" w:hAnsiTheme="minorHAnsi" w:cstheme="minorHAnsi"/>
          <w:sz w:val="24"/>
          <w:szCs w:val="24"/>
        </w:rPr>
        <w:t>2</w:t>
      </w:r>
      <w:r w:rsidR="002D0534">
        <w:rPr>
          <w:rFonts w:asciiTheme="minorHAnsi" w:hAnsiTheme="minorHAnsi" w:cstheme="minorHAnsi"/>
          <w:sz w:val="24"/>
          <w:szCs w:val="24"/>
        </w:rPr>
        <w:t xml:space="preserve"> </w:t>
      </w:r>
      <w:r w:rsidR="00DB001E">
        <w:rPr>
          <w:rFonts w:asciiTheme="minorHAnsi" w:hAnsiTheme="minorHAnsi" w:cstheme="minorHAnsi"/>
          <w:sz w:val="24"/>
          <w:szCs w:val="24"/>
        </w:rPr>
        <w:t>March</w:t>
      </w:r>
      <w:r w:rsidRPr="00C02CF1">
        <w:rPr>
          <w:rFonts w:asciiTheme="minorHAnsi" w:hAnsiTheme="minorHAnsi" w:cstheme="minorHAnsi"/>
          <w:sz w:val="24"/>
          <w:szCs w:val="24"/>
        </w:rPr>
        <w:t xml:space="preserve">, What University? &amp; What Career? Live opens </w:t>
      </w:r>
      <w:r w:rsidR="006A413F">
        <w:rPr>
          <w:rFonts w:asciiTheme="minorHAnsi" w:hAnsiTheme="minorHAnsi" w:cstheme="minorHAnsi"/>
          <w:sz w:val="24"/>
          <w:szCs w:val="24"/>
        </w:rPr>
        <w:t xml:space="preserve">at </w:t>
      </w:r>
      <w:r w:rsidR="002E1ABD">
        <w:rPr>
          <w:rFonts w:asciiTheme="minorHAnsi" w:hAnsiTheme="minorHAnsi" w:cstheme="minorHAnsi"/>
          <w:sz w:val="24"/>
          <w:szCs w:val="24"/>
        </w:rPr>
        <w:t>the</w:t>
      </w:r>
      <w:r w:rsidR="00DB001E">
        <w:rPr>
          <w:rFonts w:asciiTheme="minorHAnsi" w:hAnsiTheme="minorHAnsi" w:cstheme="minorHAnsi"/>
          <w:sz w:val="24"/>
          <w:szCs w:val="24"/>
        </w:rPr>
        <w:t xml:space="preserve"> NEC, Birmingham</w:t>
      </w:r>
      <w:r w:rsidRPr="00C02CF1">
        <w:rPr>
          <w:rFonts w:asciiTheme="minorHAnsi" w:hAnsiTheme="minorHAnsi" w:cstheme="minorHAnsi"/>
          <w:sz w:val="24"/>
          <w:szCs w:val="24"/>
        </w:rPr>
        <w:t xml:space="preserve"> offering you the opportunity to learn more about your </w:t>
      </w:r>
      <w:r w:rsidR="005342EC" w:rsidRPr="00C02CF1">
        <w:rPr>
          <w:rFonts w:asciiTheme="minorHAnsi" w:hAnsiTheme="minorHAnsi" w:cstheme="minorHAnsi"/>
          <w:color w:val="000000"/>
          <w:sz w:val="24"/>
          <w:szCs w:val="24"/>
        </w:rPr>
        <w:t>further education and apprenticeship options.</w:t>
      </w:r>
      <w:r w:rsidR="005342EC" w:rsidRPr="00C02CF1">
        <w:rPr>
          <w:rStyle w:val="apple-converted-spac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046D25CA" w14:textId="77777777" w:rsidR="005342EC" w:rsidRPr="00C02CF1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 </w:t>
      </w:r>
    </w:p>
    <w:p w14:paraId="75ACA0F6" w14:textId="2DDD0278" w:rsidR="005342EC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Book your free ticket to: </w:t>
      </w:r>
    </w:p>
    <w:p w14:paraId="353FC2F6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Meet representatives from leading universities and employers </w:t>
      </w:r>
    </w:p>
    <w:p w14:paraId="6A273001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Watch a packed programme of free talks </w:t>
      </w:r>
    </w:p>
    <w:p w14:paraId="7C6991FE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Get one-to-one advice from careers advisors &amp; CV experts  </w:t>
      </w:r>
    </w:p>
    <w:p w14:paraId="46937658" w14:textId="2E9E31F3" w:rsidR="00F42303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>Take part in free skills workshops</w:t>
      </w:r>
    </w:p>
    <w:p w14:paraId="7634A02F" w14:textId="5BF21A55" w:rsidR="005342EC" w:rsidRPr="00C02CF1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1E915C1" w14:textId="466DA0F5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For more information about what’s going on</w:t>
      </w:r>
      <w:r w:rsidR="00C02CF1">
        <w:rPr>
          <w:rFonts w:asciiTheme="minorHAnsi" w:hAnsiTheme="minorHAnsi" w:cstheme="minorHAnsi"/>
          <w:color w:val="000000"/>
        </w:rPr>
        <w:t xml:space="preserve"> and</w:t>
      </w:r>
      <w:r w:rsidRPr="00C02CF1">
        <w:rPr>
          <w:rFonts w:asciiTheme="minorHAnsi" w:hAnsiTheme="minorHAnsi" w:cstheme="minorHAnsi"/>
          <w:color w:val="000000"/>
        </w:rPr>
        <w:t xml:space="preserve"> who’s exhibiting, </w:t>
      </w:r>
      <w:r w:rsidR="00C02CF1">
        <w:rPr>
          <w:rFonts w:asciiTheme="minorHAnsi" w:hAnsiTheme="minorHAnsi" w:cstheme="minorHAnsi"/>
          <w:color w:val="000000"/>
        </w:rPr>
        <w:t xml:space="preserve">or to book your free ticket </w:t>
      </w:r>
      <w:r w:rsidRPr="00C02CF1">
        <w:rPr>
          <w:rFonts w:asciiTheme="minorHAnsi" w:hAnsiTheme="minorHAnsi" w:cstheme="minorHAnsi"/>
          <w:color w:val="000000"/>
        </w:rPr>
        <w:t xml:space="preserve">visit </w:t>
      </w:r>
      <w:hyperlink r:id="rId6" w:history="1">
        <w:r w:rsidRPr="00C02CF1">
          <w:rPr>
            <w:rStyle w:val="Hyperlink"/>
            <w:rFonts w:asciiTheme="minorHAnsi" w:hAnsiTheme="minorHAnsi" w:cstheme="minorHAnsi"/>
          </w:rPr>
          <w:t>WhatCareerLive.co.uk</w:t>
        </w:r>
      </w:hyperlink>
      <w:r w:rsidRPr="00C02CF1">
        <w:rPr>
          <w:rFonts w:asciiTheme="minorHAnsi" w:hAnsiTheme="minorHAnsi" w:cstheme="minorHAnsi"/>
          <w:color w:val="000000"/>
        </w:rPr>
        <w:t xml:space="preserve"> </w:t>
      </w:r>
    </w:p>
    <w:p w14:paraId="01D471F1" w14:textId="4E23E7EB" w:rsid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284F325" w14:textId="33449407" w:rsidR="00C02CF1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555677F" w14:textId="40C53DDA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29874" w14:textId="3E599C1E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89C6F4" w14:textId="77777777" w:rsidR="005342EC" w:rsidRPr="005342EC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342E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BAA5DE" w14:textId="77777777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68386872" w14:textId="588D9203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7B8AB723" w14:textId="77777777" w:rsidR="005342EC" w:rsidRDefault="005342EC" w:rsidP="00E9401C">
      <w:pPr>
        <w:pStyle w:val="BodyText"/>
        <w:rPr>
          <w:rFonts w:ascii="Arial" w:hAnsi="Arial" w:cs="Arial"/>
          <w:b/>
          <w:bCs/>
          <w:sz w:val="20"/>
        </w:rPr>
      </w:pPr>
    </w:p>
    <w:p w14:paraId="2C3E07AD" w14:textId="6C9AC571" w:rsidR="00E9401C" w:rsidRDefault="00E9401C"/>
    <w:sectPr w:rsidR="00E9401C" w:rsidSect="005E0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65">
    <w:altName w:val="Courier New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4F2"/>
    <w:multiLevelType w:val="multilevel"/>
    <w:tmpl w:val="CA86EC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17DA"/>
    <w:multiLevelType w:val="hybridMultilevel"/>
    <w:tmpl w:val="646E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76334">
    <w:abstractNumId w:val="0"/>
  </w:num>
  <w:num w:numId="2" w16cid:durableId="501047520">
    <w:abstractNumId w:val="2"/>
  </w:num>
  <w:num w:numId="3" w16cid:durableId="102609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1C"/>
    <w:rsid w:val="002A2C43"/>
    <w:rsid w:val="002D0534"/>
    <w:rsid w:val="002E1ABD"/>
    <w:rsid w:val="003E2675"/>
    <w:rsid w:val="003F3C85"/>
    <w:rsid w:val="00401899"/>
    <w:rsid w:val="00405CE2"/>
    <w:rsid w:val="005342EC"/>
    <w:rsid w:val="005E00D9"/>
    <w:rsid w:val="006A413F"/>
    <w:rsid w:val="006B76AB"/>
    <w:rsid w:val="00907489"/>
    <w:rsid w:val="00947D33"/>
    <w:rsid w:val="00C02CF1"/>
    <w:rsid w:val="00C6395A"/>
    <w:rsid w:val="00DA7097"/>
    <w:rsid w:val="00DB001E"/>
    <w:rsid w:val="00E44EEF"/>
    <w:rsid w:val="00E9401C"/>
    <w:rsid w:val="00F118CD"/>
    <w:rsid w:val="00F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D8C96"/>
  <w15:chartTrackingRefBased/>
  <w15:docId w15:val="{27F094D8-EC3B-5041-A1E8-68CD2CE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01C"/>
    <w:pPr>
      <w:overflowPunct w:val="0"/>
      <w:autoSpaceDE w:val="0"/>
      <w:autoSpaceDN w:val="0"/>
      <w:adjustRightInd w:val="0"/>
      <w:jc w:val="both"/>
      <w:textAlignment w:val="baseline"/>
    </w:pPr>
    <w:rPr>
      <w:rFonts w:ascii="Avenir 65" w:eastAsia="Times New Roman" w:hAnsi="Avenir 65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9401C"/>
    <w:rPr>
      <w:rFonts w:ascii="Avenir 65" w:eastAsia="Times New Roman" w:hAnsi="Avenir 65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F1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CD"/>
    <w:rPr>
      <w:color w:val="605E5C"/>
      <w:shd w:val="clear" w:color="auto" w:fill="E1DFDD"/>
    </w:rPr>
  </w:style>
  <w:style w:type="paragraph" w:customStyle="1" w:styleId="p1">
    <w:name w:val="p1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342EC"/>
  </w:style>
  <w:style w:type="paragraph" w:customStyle="1" w:styleId="p2">
    <w:name w:val="p2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342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23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Gallagher</dc:creator>
  <cp:keywords/>
  <dc:description/>
  <cp:lastModifiedBy>Toby Simson</cp:lastModifiedBy>
  <cp:revision>4</cp:revision>
  <dcterms:created xsi:type="dcterms:W3CDTF">2023-11-14T09:46:00Z</dcterms:created>
  <dcterms:modified xsi:type="dcterms:W3CDTF">2023-11-27T15:48:00Z</dcterms:modified>
</cp:coreProperties>
</file>